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10" w:rsidRPr="00FE237A" w:rsidRDefault="004E5CFA" w:rsidP="00FE237A">
      <w:pPr>
        <w:pStyle w:val="a3"/>
        <w:spacing w:before="40"/>
        <w:ind w:left="284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FE237A">
        <w:rPr>
          <w:rFonts w:ascii="Times New Roman" w:hAnsi="Times New Roman" w:cs="Times New Roman"/>
          <w:b/>
          <w:sz w:val="28"/>
          <w:szCs w:val="24"/>
          <w:lang w:val="ru-RU"/>
        </w:rPr>
        <w:t>Количество вакантных мес</w:t>
      </w:r>
      <w:r w:rsidR="00367BA3" w:rsidRPr="00FE237A">
        <w:rPr>
          <w:rFonts w:ascii="Times New Roman" w:hAnsi="Times New Roman" w:cs="Times New Roman"/>
          <w:b/>
          <w:sz w:val="28"/>
          <w:szCs w:val="24"/>
          <w:lang w:val="ru-RU"/>
        </w:rPr>
        <w:t>т</w:t>
      </w:r>
      <w:r w:rsidR="00FE237A" w:rsidRPr="00FE237A">
        <w:rPr>
          <w:rFonts w:ascii="Times New Roman" w:hAnsi="Times New Roman" w:cs="Times New Roman"/>
          <w:b/>
          <w:sz w:val="28"/>
          <w:szCs w:val="24"/>
          <w:lang w:val="ru-RU"/>
        </w:rPr>
        <w:t xml:space="preserve"> н</w:t>
      </w:r>
      <w:r w:rsidR="00367BA3" w:rsidRPr="00FE237A">
        <w:rPr>
          <w:rFonts w:ascii="Times New Roman" w:hAnsi="Times New Roman" w:cs="Times New Roman"/>
          <w:b/>
          <w:sz w:val="28"/>
          <w:szCs w:val="24"/>
          <w:lang w:val="ru-RU"/>
        </w:rPr>
        <w:t>а</w:t>
      </w:r>
      <w:r w:rsidR="00FE237A" w:rsidRPr="00FE237A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="00FE237A">
        <w:rPr>
          <w:rFonts w:ascii="Times New Roman" w:hAnsi="Times New Roman" w:cs="Times New Roman"/>
          <w:b/>
          <w:sz w:val="28"/>
          <w:szCs w:val="24"/>
          <w:lang w:val="ru-RU"/>
        </w:rPr>
        <w:t>сентябрь</w:t>
      </w:r>
      <w:r w:rsidR="00367BA3" w:rsidRPr="00FE237A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="00A16808" w:rsidRPr="00FE237A">
        <w:rPr>
          <w:rFonts w:ascii="Times New Roman" w:hAnsi="Times New Roman" w:cs="Times New Roman"/>
          <w:b/>
          <w:sz w:val="28"/>
          <w:szCs w:val="24"/>
          <w:lang w:val="ru-RU"/>
        </w:rPr>
        <w:t>202</w:t>
      </w:r>
      <w:r w:rsidR="00645946" w:rsidRPr="00FE237A">
        <w:rPr>
          <w:rFonts w:ascii="Times New Roman" w:hAnsi="Times New Roman" w:cs="Times New Roman"/>
          <w:b/>
          <w:sz w:val="28"/>
          <w:szCs w:val="24"/>
          <w:lang w:val="ru-RU"/>
        </w:rPr>
        <w:t>4</w:t>
      </w:r>
      <w:r w:rsidR="00FE237A" w:rsidRPr="00FE237A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="00850A0B" w:rsidRPr="00FE237A">
        <w:rPr>
          <w:rFonts w:ascii="Times New Roman" w:hAnsi="Times New Roman" w:cs="Times New Roman"/>
          <w:b/>
          <w:sz w:val="28"/>
          <w:szCs w:val="24"/>
          <w:lang w:val="ru-RU"/>
        </w:rPr>
        <w:t>год</w:t>
      </w:r>
      <w:r w:rsidR="00FE237A" w:rsidRPr="00FE237A">
        <w:rPr>
          <w:rFonts w:ascii="Times New Roman" w:hAnsi="Times New Roman" w:cs="Times New Roman"/>
          <w:b/>
          <w:sz w:val="28"/>
          <w:szCs w:val="24"/>
          <w:lang w:val="ru-RU"/>
        </w:rPr>
        <w:t>а</w:t>
      </w:r>
    </w:p>
    <w:p w:rsidR="00681C10" w:rsidRPr="00367BA3" w:rsidRDefault="00681C10">
      <w:pPr>
        <w:pStyle w:val="a3"/>
        <w:rPr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150"/>
        <w:gridCol w:w="3938"/>
      </w:tblGrid>
      <w:tr w:rsidR="00681C10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681C10" w:rsidRPr="00FE237A" w:rsidRDefault="0081551F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Класс</w:t>
            </w:r>
          </w:p>
          <w:p w:rsidR="00FE237A" w:rsidRPr="00FE237A" w:rsidRDefault="00FE237A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FE237A" w:rsidRDefault="00FE237A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681C10" w:rsidRDefault="0081551F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 xml:space="preserve">Количество </w:t>
            </w:r>
            <w:proofErr w:type="gramStart"/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proofErr w:type="gramEnd"/>
          </w:p>
          <w:p w:rsidR="00FE237A" w:rsidRPr="00FE237A" w:rsidRDefault="00FE237A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938" w:type="dxa"/>
            <w:vAlign w:val="center"/>
          </w:tcPr>
          <w:p w:rsidR="00FE237A" w:rsidRDefault="0081551F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</w:p>
          <w:p w:rsidR="00681C10" w:rsidRPr="00FE237A" w:rsidRDefault="0081551F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вакантных мест</w:t>
            </w:r>
          </w:p>
        </w:tc>
      </w:tr>
      <w:tr w:rsidR="00850A0B" w:rsidRPr="00FE237A" w:rsidTr="00FE237A">
        <w:trPr>
          <w:trHeight w:val="263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850A0B" w:rsidRPr="00FE237A" w:rsidRDefault="00850A0B" w:rsidP="00FE237A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  <w:p w:rsidR="00FE237A" w:rsidRPr="00FE237A" w:rsidRDefault="00FE237A" w:rsidP="00FE237A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850A0B" w:rsidRPr="00FE237A" w:rsidRDefault="00FE237A" w:rsidP="00FE237A">
            <w:pPr>
              <w:pStyle w:val="TableParagraph"/>
              <w:spacing w:line="243" w:lineRule="exact"/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</w:t>
            </w:r>
          </w:p>
        </w:tc>
        <w:tc>
          <w:tcPr>
            <w:tcW w:w="3938" w:type="dxa"/>
            <w:vAlign w:val="center"/>
          </w:tcPr>
          <w:p w:rsidR="00850A0B" w:rsidRPr="00FE237A" w:rsidRDefault="00C436B5" w:rsidP="00FE237A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</w:t>
            </w:r>
            <w:r w:rsidR="00FE237A"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</w:t>
            </w:r>
          </w:p>
        </w:tc>
      </w:tr>
      <w:tr w:rsidR="00681C10" w:rsidRPr="00FE237A" w:rsidTr="00FE237A">
        <w:trPr>
          <w:trHeight w:val="263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681C10" w:rsidRPr="00FE237A" w:rsidRDefault="00850A0B" w:rsidP="00FE237A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  <w:p w:rsidR="00FE237A" w:rsidRPr="00FE237A" w:rsidRDefault="00FE237A" w:rsidP="00FE237A">
            <w:pPr>
              <w:pStyle w:val="TableParagraph"/>
              <w:spacing w:line="243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681C10" w:rsidRPr="00FE237A" w:rsidRDefault="00FE237A" w:rsidP="00FE237A">
            <w:pPr>
              <w:pStyle w:val="TableParagraph"/>
              <w:spacing w:line="243" w:lineRule="exact"/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5</w:t>
            </w:r>
          </w:p>
        </w:tc>
        <w:tc>
          <w:tcPr>
            <w:tcW w:w="3938" w:type="dxa"/>
            <w:vAlign w:val="center"/>
          </w:tcPr>
          <w:p w:rsidR="00681C10" w:rsidRPr="00FE237A" w:rsidRDefault="00FE237A" w:rsidP="00FE237A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9</w:t>
            </w:r>
          </w:p>
        </w:tc>
      </w:tr>
      <w:tr w:rsidR="00681C10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681C10" w:rsidRPr="00FE237A" w:rsidRDefault="00850A0B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  <w:p w:rsidR="00FE237A" w:rsidRPr="00FE237A" w:rsidRDefault="00FE237A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681C10" w:rsidRPr="00FE237A" w:rsidRDefault="00645946" w:rsidP="00FE237A">
            <w:pPr>
              <w:pStyle w:val="TableParagraph"/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</w:t>
            </w:r>
          </w:p>
        </w:tc>
        <w:tc>
          <w:tcPr>
            <w:tcW w:w="3938" w:type="dxa"/>
            <w:vAlign w:val="center"/>
          </w:tcPr>
          <w:p w:rsidR="00681C10" w:rsidRPr="00FE237A" w:rsidRDefault="00645946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</w:t>
            </w:r>
          </w:p>
        </w:tc>
      </w:tr>
      <w:tr w:rsidR="00681C10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pStyle w:val="TableParagraph"/>
              <w:spacing w:line="249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681C10" w:rsidRPr="00FE237A" w:rsidRDefault="00850A0B" w:rsidP="00FE237A">
            <w:pPr>
              <w:pStyle w:val="TableParagraph"/>
              <w:spacing w:line="249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4</w:t>
            </w:r>
          </w:p>
          <w:p w:rsidR="00FE237A" w:rsidRPr="00FE237A" w:rsidRDefault="00FE237A" w:rsidP="00FE237A">
            <w:pPr>
              <w:pStyle w:val="TableParagraph"/>
              <w:spacing w:line="249" w:lineRule="exact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681C10" w:rsidRPr="00FE237A" w:rsidRDefault="00FE237A" w:rsidP="00FE237A">
            <w:pPr>
              <w:pStyle w:val="TableParagraph"/>
              <w:spacing w:line="249" w:lineRule="exact"/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5</w:t>
            </w:r>
          </w:p>
        </w:tc>
        <w:tc>
          <w:tcPr>
            <w:tcW w:w="3938" w:type="dxa"/>
            <w:vAlign w:val="center"/>
          </w:tcPr>
          <w:p w:rsidR="00681C10" w:rsidRPr="00FE237A" w:rsidRDefault="00FE237A" w:rsidP="00FE237A">
            <w:pPr>
              <w:pStyle w:val="TableParagraph"/>
              <w:spacing w:line="249" w:lineRule="exact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9</w:t>
            </w:r>
          </w:p>
        </w:tc>
      </w:tr>
      <w:tr w:rsidR="00681C10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681C10" w:rsidRPr="00FE237A" w:rsidRDefault="00850A0B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  <w:p w:rsidR="00FE237A" w:rsidRPr="00FE237A" w:rsidRDefault="00FE237A" w:rsidP="00FE237A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681C10" w:rsidRPr="00FE237A" w:rsidRDefault="00FE237A" w:rsidP="00FE237A">
            <w:pPr>
              <w:pStyle w:val="TableParagraph"/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6</w:t>
            </w:r>
          </w:p>
        </w:tc>
        <w:tc>
          <w:tcPr>
            <w:tcW w:w="3938" w:type="dxa"/>
            <w:vAlign w:val="center"/>
          </w:tcPr>
          <w:p w:rsidR="00681C10" w:rsidRPr="00FE237A" w:rsidRDefault="00FE237A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8</w:t>
            </w:r>
          </w:p>
        </w:tc>
      </w:tr>
      <w:tr w:rsidR="00A97521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A97521" w:rsidRPr="00FE237A" w:rsidRDefault="00850A0B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FE237A" w:rsidRP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A97521" w:rsidRPr="00FE237A" w:rsidRDefault="00FE237A" w:rsidP="00FE237A">
            <w:pPr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</w:t>
            </w:r>
          </w:p>
        </w:tc>
        <w:tc>
          <w:tcPr>
            <w:tcW w:w="3938" w:type="dxa"/>
            <w:vAlign w:val="center"/>
          </w:tcPr>
          <w:p w:rsidR="00A97521" w:rsidRPr="00FE237A" w:rsidRDefault="00FE237A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</w:t>
            </w:r>
          </w:p>
        </w:tc>
      </w:tr>
      <w:tr w:rsidR="00A97521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A97521" w:rsidRPr="00FE237A" w:rsidRDefault="00850A0B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</w:p>
          <w:p w:rsidR="00FE237A" w:rsidRP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A97521" w:rsidRPr="00FE237A" w:rsidRDefault="00645946" w:rsidP="00FE237A">
            <w:pPr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</w:t>
            </w:r>
          </w:p>
        </w:tc>
        <w:tc>
          <w:tcPr>
            <w:tcW w:w="3938" w:type="dxa"/>
            <w:vAlign w:val="center"/>
          </w:tcPr>
          <w:p w:rsidR="00A97521" w:rsidRPr="00FE237A" w:rsidRDefault="00645946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</w:t>
            </w:r>
          </w:p>
        </w:tc>
      </w:tr>
      <w:tr w:rsidR="00A97521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A97521" w:rsidRPr="00FE237A" w:rsidRDefault="00850A0B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</w:p>
          <w:p w:rsidR="00FE237A" w:rsidRP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A97521" w:rsidRPr="00FE237A" w:rsidRDefault="00FE237A" w:rsidP="00FE237A">
            <w:pPr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</w:t>
            </w:r>
          </w:p>
        </w:tc>
        <w:tc>
          <w:tcPr>
            <w:tcW w:w="3938" w:type="dxa"/>
            <w:vAlign w:val="center"/>
          </w:tcPr>
          <w:p w:rsidR="00A97521" w:rsidRPr="00FE237A" w:rsidRDefault="00FE237A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</w:t>
            </w:r>
          </w:p>
        </w:tc>
      </w:tr>
      <w:tr w:rsidR="00A97521" w:rsidRPr="00FE237A" w:rsidTr="00FE237A">
        <w:trPr>
          <w:trHeight w:val="268"/>
          <w:jc w:val="center"/>
        </w:trPr>
        <w:tc>
          <w:tcPr>
            <w:tcW w:w="961" w:type="dxa"/>
            <w:vAlign w:val="center"/>
          </w:tcPr>
          <w:p w:rsid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A97521" w:rsidRPr="00FE237A" w:rsidRDefault="00850A0B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bookmarkStart w:id="0" w:name="_GoBack"/>
            <w:bookmarkEnd w:id="0"/>
            <w:r w:rsidRPr="00FE237A">
              <w:rPr>
                <w:rFonts w:ascii="Times New Roman" w:hAnsi="Times New Roman" w:cs="Times New Roman"/>
                <w:sz w:val="28"/>
                <w:lang w:val="ru-RU"/>
              </w:rPr>
              <w:t>9</w:t>
            </w:r>
          </w:p>
          <w:p w:rsidR="00FE237A" w:rsidRPr="00FE237A" w:rsidRDefault="00FE237A" w:rsidP="00FE237A">
            <w:pPr>
              <w:ind w:left="141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3150" w:type="dxa"/>
            <w:vAlign w:val="center"/>
          </w:tcPr>
          <w:p w:rsidR="00A97521" w:rsidRPr="00FE237A" w:rsidRDefault="00645946" w:rsidP="00FE237A">
            <w:pPr>
              <w:ind w:left="318" w:hanging="20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7</w:t>
            </w:r>
          </w:p>
        </w:tc>
        <w:tc>
          <w:tcPr>
            <w:tcW w:w="3938" w:type="dxa"/>
            <w:vAlign w:val="center"/>
          </w:tcPr>
          <w:p w:rsidR="00A97521" w:rsidRPr="00FE237A" w:rsidRDefault="00645946" w:rsidP="00FE237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FE237A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7</w:t>
            </w:r>
          </w:p>
        </w:tc>
      </w:tr>
    </w:tbl>
    <w:p w:rsidR="004E5CFA" w:rsidRDefault="004E5CFA"/>
    <w:sectPr w:rsidR="004E5CFA" w:rsidSect="00FE237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10"/>
    <w:rsid w:val="002D259B"/>
    <w:rsid w:val="00367BA3"/>
    <w:rsid w:val="004E5CFA"/>
    <w:rsid w:val="005A6C88"/>
    <w:rsid w:val="00631AA3"/>
    <w:rsid w:val="00645946"/>
    <w:rsid w:val="00681C10"/>
    <w:rsid w:val="007229DF"/>
    <w:rsid w:val="00730FB0"/>
    <w:rsid w:val="0081551F"/>
    <w:rsid w:val="00850A0B"/>
    <w:rsid w:val="00884A05"/>
    <w:rsid w:val="008965D1"/>
    <w:rsid w:val="008E53E3"/>
    <w:rsid w:val="00A16808"/>
    <w:rsid w:val="00A75545"/>
    <w:rsid w:val="00A97521"/>
    <w:rsid w:val="00BE29C0"/>
    <w:rsid w:val="00C436B5"/>
    <w:rsid w:val="00EE47D6"/>
    <w:rsid w:val="00F45561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C10"/>
    <w:rPr>
      <w:rFonts w:ascii="Arial" w:eastAsia="Arial" w:hAnsi="Arial" w:cs="Arial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1C10"/>
    <w:pPr>
      <w:spacing w:before="3"/>
    </w:pPr>
  </w:style>
  <w:style w:type="paragraph" w:styleId="a4">
    <w:name w:val="List Paragraph"/>
    <w:basedOn w:val="a"/>
    <w:uiPriority w:val="1"/>
    <w:qFormat/>
    <w:rsid w:val="00681C10"/>
  </w:style>
  <w:style w:type="paragraph" w:customStyle="1" w:styleId="TableParagraph">
    <w:name w:val="Table Paragraph"/>
    <w:basedOn w:val="a"/>
    <w:uiPriority w:val="1"/>
    <w:qFormat/>
    <w:rsid w:val="00681C10"/>
    <w:pPr>
      <w:spacing w:line="248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C10"/>
    <w:rPr>
      <w:rFonts w:ascii="Arial" w:eastAsia="Arial" w:hAnsi="Arial" w:cs="Arial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1C10"/>
    <w:pPr>
      <w:spacing w:before="3"/>
    </w:pPr>
  </w:style>
  <w:style w:type="paragraph" w:styleId="a4">
    <w:name w:val="List Paragraph"/>
    <w:basedOn w:val="a"/>
    <w:uiPriority w:val="1"/>
    <w:qFormat/>
    <w:rsid w:val="00681C10"/>
  </w:style>
  <w:style w:type="paragraph" w:customStyle="1" w:styleId="TableParagraph">
    <w:name w:val="Table Paragraph"/>
    <w:basedOn w:val="a"/>
    <w:uiPriority w:val="1"/>
    <w:qFormat/>
    <w:rsid w:val="00681C10"/>
    <w:pPr>
      <w:spacing w:line="24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2024-09-20T19:37:00Z</dcterms:created>
  <dcterms:modified xsi:type="dcterms:W3CDTF">2024-09-20T19:37:00Z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2019-08-12T00:00:00Z</vt:filetime>
  </property>
</Properties>
</file>